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671C" w14:textId="60D52434" w:rsidR="00736C3A" w:rsidRPr="00980491" w:rsidRDefault="00D83042" w:rsidP="00980491">
      <w:pPr>
        <w:jc w:val="right"/>
        <w:rPr>
          <w:rFonts w:ascii="Garamond" w:hAnsi="Garamond" w:cs="Arial"/>
          <w:b/>
          <w:sz w:val="24"/>
          <w:szCs w:val="24"/>
        </w:rPr>
      </w:pPr>
      <w:r w:rsidRPr="00980491">
        <w:rPr>
          <w:rFonts w:ascii="Garamond" w:hAnsi="Garamond" w:cs="Arial"/>
          <w:b/>
          <w:sz w:val="24"/>
          <w:szCs w:val="24"/>
        </w:rPr>
        <w:t xml:space="preserve">Research Form </w:t>
      </w:r>
      <w:r w:rsidR="00980491">
        <w:rPr>
          <w:rFonts w:ascii="Garamond" w:hAnsi="Garamond" w:cs="Arial"/>
          <w:b/>
          <w:sz w:val="24"/>
          <w:szCs w:val="24"/>
        </w:rPr>
        <w:t>3A</w:t>
      </w:r>
      <w:r w:rsidRPr="00980491">
        <w:rPr>
          <w:rFonts w:ascii="Garamond" w:hAnsi="Garamond" w:cs="Arial"/>
          <w:b/>
          <w:sz w:val="24"/>
          <w:szCs w:val="24"/>
        </w:rPr>
        <w:t>- Research Statistician’s Acceptance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  <w:gridCol w:w="696"/>
      </w:tblGrid>
      <w:tr w:rsidR="00736C3A" w:rsidRPr="00736C3A" w14:paraId="089A7090" w14:textId="77777777" w:rsidTr="0092594B">
        <w:tc>
          <w:tcPr>
            <w:tcW w:w="8699" w:type="dxa"/>
          </w:tcPr>
          <w:p w14:paraId="24CF7B95" w14:textId="77777777" w:rsidR="00736C3A" w:rsidRPr="00736C3A" w:rsidRDefault="00736C3A" w:rsidP="0092594B">
            <w:pPr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736C3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Group No.:</w:t>
            </w:r>
          </w:p>
        </w:tc>
        <w:tc>
          <w:tcPr>
            <w:tcW w:w="661" w:type="dxa"/>
          </w:tcPr>
          <w:p w14:paraId="46C4D7DF" w14:textId="77777777" w:rsidR="00736C3A" w:rsidRPr="00736C3A" w:rsidRDefault="00736C3A" w:rsidP="0092594B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</w:pPr>
            <w:r w:rsidRPr="00736C3A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  <w:t>____</w:t>
            </w:r>
          </w:p>
        </w:tc>
      </w:tr>
    </w:tbl>
    <w:p w14:paraId="27DD0307" w14:textId="77777777" w:rsidR="00736C3A" w:rsidRPr="00736C3A" w:rsidRDefault="00736C3A" w:rsidP="00736C3A">
      <w:pPr>
        <w:spacing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536"/>
      </w:tblGrid>
      <w:tr w:rsidR="00736C3A" w:rsidRPr="00736C3A" w14:paraId="6148E0F5" w14:textId="77777777" w:rsidTr="0092594B">
        <w:trPr>
          <w:trHeight w:val="297"/>
        </w:trPr>
        <w:tc>
          <w:tcPr>
            <w:tcW w:w="1819" w:type="dxa"/>
          </w:tcPr>
          <w:p w14:paraId="64C9FEA7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31" w:type="dxa"/>
          </w:tcPr>
          <w:p w14:paraId="343B4813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736C3A" w:rsidRPr="00736C3A" w14:paraId="6BD5F223" w14:textId="77777777" w:rsidTr="0092594B">
        <w:trPr>
          <w:trHeight w:val="297"/>
        </w:trPr>
        <w:tc>
          <w:tcPr>
            <w:tcW w:w="1819" w:type="dxa"/>
          </w:tcPr>
          <w:p w14:paraId="43EB11F6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Degree Program:</w:t>
            </w:r>
          </w:p>
        </w:tc>
        <w:tc>
          <w:tcPr>
            <w:tcW w:w="7531" w:type="dxa"/>
          </w:tcPr>
          <w:p w14:paraId="2C1CE6FB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736C3A" w:rsidRPr="00736C3A" w14:paraId="5220D15C" w14:textId="77777777" w:rsidTr="0092594B">
        <w:trPr>
          <w:trHeight w:val="297"/>
        </w:trPr>
        <w:tc>
          <w:tcPr>
            <w:tcW w:w="1819" w:type="dxa"/>
            <w:vMerge w:val="restart"/>
          </w:tcPr>
          <w:p w14:paraId="09B72972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Student Researchers:</w:t>
            </w:r>
          </w:p>
        </w:tc>
        <w:tc>
          <w:tcPr>
            <w:tcW w:w="7531" w:type="dxa"/>
          </w:tcPr>
          <w:p w14:paraId="52BDB049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736C3A" w:rsidRPr="00736C3A" w14:paraId="60C0EDA5" w14:textId="77777777" w:rsidTr="0092594B">
        <w:trPr>
          <w:trHeight w:val="297"/>
        </w:trPr>
        <w:tc>
          <w:tcPr>
            <w:tcW w:w="1819" w:type="dxa"/>
            <w:vMerge/>
          </w:tcPr>
          <w:p w14:paraId="500CA564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14:paraId="1031C78C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736C3A" w:rsidRPr="00736C3A" w14:paraId="041E6AA7" w14:textId="77777777" w:rsidTr="0092594B">
        <w:trPr>
          <w:trHeight w:val="297"/>
        </w:trPr>
        <w:tc>
          <w:tcPr>
            <w:tcW w:w="1819" w:type="dxa"/>
            <w:vMerge/>
          </w:tcPr>
          <w:p w14:paraId="6469BE16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14:paraId="47AE4874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736C3A" w:rsidRPr="00736C3A" w14:paraId="7A4A298C" w14:textId="77777777" w:rsidTr="0092594B">
        <w:trPr>
          <w:trHeight w:val="297"/>
        </w:trPr>
        <w:tc>
          <w:tcPr>
            <w:tcW w:w="1819" w:type="dxa"/>
            <w:vMerge/>
          </w:tcPr>
          <w:p w14:paraId="1DEE3A59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14:paraId="57412C37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736C3A" w:rsidRPr="00736C3A" w14:paraId="03A48982" w14:textId="77777777" w:rsidTr="0092594B">
        <w:trPr>
          <w:trHeight w:val="297"/>
        </w:trPr>
        <w:tc>
          <w:tcPr>
            <w:tcW w:w="1819" w:type="dxa"/>
            <w:vMerge w:val="restart"/>
          </w:tcPr>
          <w:p w14:paraId="0A28CB76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Research Working Title:</w:t>
            </w:r>
          </w:p>
        </w:tc>
        <w:tc>
          <w:tcPr>
            <w:tcW w:w="7531" w:type="dxa"/>
          </w:tcPr>
          <w:p w14:paraId="5A121B0C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736C3A" w:rsidRPr="00736C3A" w14:paraId="5EC5448B" w14:textId="77777777" w:rsidTr="0092594B">
        <w:trPr>
          <w:trHeight w:val="297"/>
        </w:trPr>
        <w:tc>
          <w:tcPr>
            <w:tcW w:w="1819" w:type="dxa"/>
            <w:vMerge/>
          </w:tcPr>
          <w:p w14:paraId="5A3BF427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14:paraId="49125149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736C3A" w:rsidRPr="00736C3A" w14:paraId="78925415" w14:textId="77777777" w:rsidTr="0092594B">
        <w:trPr>
          <w:trHeight w:val="297"/>
        </w:trPr>
        <w:tc>
          <w:tcPr>
            <w:tcW w:w="1819" w:type="dxa"/>
          </w:tcPr>
          <w:p w14:paraId="50E37F55" w14:textId="77777777" w:rsidR="00736C3A" w:rsidRPr="00736C3A" w:rsidRDefault="00736C3A" w:rsidP="0092594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36C3A">
              <w:rPr>
                <w:rFonts w:ascii="Garamond" w:hAnsi="Garamond" w:cs="Arial"/>
                <w:b/>
                <w:sz w:val="24"/>
                <w:szCs w:val="24"/>
              </w:rPr>
              <w:t>Adviser:</w:t>
            </w:r>
          </w:p>
        </w:tc>
        <w:tc>
          <w:tcPr>
            <w:tcW w:w="7531" w:type="dxa"/>
          </w:tcPr>
          <w:p w14:paraId="4298BCDD" w14:textId="77777777" w:rsidR="00736C3A" w:rsidRPr="00736C3A" w:rsidRDefault="00736C3A" w:rsidP="0092594B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736C3A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6F2949DC" w14:textId="77777777" w:rsidR="00D83042" w:rsidRPr="00736C3A" w:rsidRDefault="00D83042" w:rsidP="00D83042">
      <w:pPr>
        <w:rPr>
          <w:rFonts w:ascii="Arial" w:hAnsi="Arial" w:cs="Arial"/>
          <w:b/>
          <w:sz w:val="24"/>
          <w:szCs w:val="24"/>
        </w:rPr>
      </w:pPr>
    </w:p>
    <w:p w14:paraId="04084547" w14:textId="6ACB1D35" w:rsidR="00736C3A" w:rsidRPr="000D2B40" w:rsidRDefault="00D83042" w:rsidP="00736C3A">
      <w:pPr>
        <w:spacing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  <w:r w:rsidRPr="00736C3A">
        <w:rPr>
          <w:rFonts w:ascii="Garamond" w:hAnsi="Garamond" w:cs="Arial"/>
          <w:bCs/>
          <w:sz w:val="24"/>
          <w:szCs w:val="24"/>
        </w:rPr>
        <w:t xml:space="preserve"> </w:t>
      </w:r>
      <w:r w:rsidR="00736C3A">
        <w:rPr>
          <w:rFonts w:ascii="Garamond" w:hAnsi="Garamond" w:cs="Arial"/>
          <w:bCs/>
          <w:sz w:val="24"/>
          <w:szCs w:val="24"/>
        </w:rPr>
        <w:t xml:space="preserve">I </w:t>
      </w:r>
      <w:r w:rsidRPr="00736C3A">
        <w:rPr>
          <w:rFonts w:ascii="Garamond" w:hAnsi="Garamond" w:cs="Arial"/>
          <w:bCs/>
          <w:sz w:val="24"/>
          <w:szCs w:val="24"/>
        </w:rPr>
        <w:t xml:space="preserve">do hereby accept the invitation of the </w:t>
      </w:r>
      <w:r w:rsidR="00736C3A" w:rsidRPr="00736C3A">
        <w:rPr>
          <w:rFonts w:ascii="Garamond" w:hAnsi="Garamond" w:cs="Arial"/>
          <w:bCs/>
          <w:sz w:val="24"/>
          <w:szCs w:val="24"/>
        </w:rPr>
        <w:t>above-mentioned</w:t>
      </w:r>
      <w:r w:rsidRPr="00736C3A">
        <w:rPr>
          <w:rFonts w:ascii="Garamond" w:hAnsi="Garamond" w:cs="Arial"/>
          <w:bCs/>
          <w:sz w:val="24"/>
          <w:szCs w:val="24"/>
        </w:rPr>
        <w:t xml:space="preserve"> students to become their </w:t>
      </w:r>
      <w:r w:rsidRPr="00736C3A">
        <w:rPr>
          <w:rFonts w:ascii="Garamond" w:hAnsi="Garamond" w:cs="Arial"/>
          <w:b/>
          <w:sz w:val="24"/>
          <w:szCs w:val="24"/>
        </w:rPr>
        <w:t>Research Statistician</w:t>
      </w:r>
      <w:r w:rsidRPr="00736C3A">
        <w:rPr>
          <w:rFonts w:ascii="Garamond" w:hAnsi="Garamond" w:cs="Arial"/>
          <w:bCs/>
          <w:sz w:val="24"/>
          <w:szCs w:val="24"/>
        </w:rPr>
        <w:t xml:space="preserve"> </w:t>
      </w:r>
      <w:r w:rsidR="00736C3A"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for the </w:t>
      </w:r>
      <w:r w:rsidR="00736C3A" w:rsidRPr="00734ED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______</w:t>
      </w:r>
      <w:r w:rsidR="00736C3A"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s</w:t>
      </w:r>
      <w:r w:rsidR="00736C3A"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emester, academic year </w:t>
      </w:r>
      <w:r w:rsidR="00736C3A"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en-PH"/>
        </w:rPr>
        <w:t>YYYY-YYYY.</w:t>
      </w:r>
      <w:r w:rsidR="00736C3A"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 Concomitant with this is my acceptance of the following functions and responsibilities:</w:t>
      </w:r>
    </w:p>
    <w:p w14:paraId="039DA159" w14:textId="51438861" w:rsidR="00736C3A" w:rsidRPr="00736C3A" w:rsidRDefault="00736C3A" w:rsidP="00736C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Guide the students in finalizing the title of the approved topic in cooperation with the group adviser. </w:t>
      </w:r>
    </w:p>
    <w:p w14:paraId="7AD38B5C" w14:textId="77777777" w:rsidR="00736C3A" w:rsidRPr="00736C3A" w:rsidRDefault="00D83042" w:rsidP="00736C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PH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 xml:space="preserve">Guide the students in </w:t>
      </w:r>
      <w:r w:rsidR="00736C3A">
        <w:rPr>
          <w:rFonts w:ascii="Garamond" w:hAnsi="Garamond" w:cs="Arial"/>
          <w:color w:val="000000" w:themeColor="text1"/>
          <w:sz w:val="24"/>
          <w:szCs w:val="24"/>
        </w:rPr>
        <w:t xml:space="preserve">aligning the statement of the problem in cooperation with the thesis adviser. </w:t>
      </w:r>
    </w:p>
    <w:p w14:paraId="35D9AC28" w14:textId="77777777" w:rsidR="00736C3A" w:rsidRPr="00736C3A" w:rsidRDefault="00736C3A" w:rsidP="00736C3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>Guide the students in the preparation of research instruments together with the research adviser.</w:t>
      </w:r>
    </w:p>
    <w:p w14:paraId="3A5133AC" w14:textId="02D295B0" w:rsidR="00D83042" w:rsidRPr="00736C3A" w:rsidRDefault="00736C3A" w:rsidP="00736C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PH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Guide the student in </w:t>
      </w:r>
      <w:r w:rsidR="00D83042" w:rsidRPr="00736C3A">
        <w:rPr>
          <w:rFonts w:ascii="Garamond" w:hAnsi="Garamond" w:cs="Arial"/>
          <w:color w:val="000000" w:themeColor="text1"/>
          <w:sz w:val="24"/>
          <w:szCs w:val="24"/>
        </w:rPr>
        <w:t>choosing the most appropriate statistical tool/s for their study.</w:t>
      </w:r>
    </w:p>
    <w:p w14:paraId="299A7355" w14:textId="77777777" w:rsidR="00736C3A" w:rsidRPr="00736C3A" w:rsidRDefault="00736C3A" w:rsidP="00736C3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>Process the data of the students using the most appropriate statistical tool/s.</w:t>
      </w:r>
    </w:p>
    <w:p w14:paraId="06203DD2" w14:textId="77777777" w:rsidR="00736C3A" w:rsidRDefault="00736C3A" w:rsidP="00736C3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>Assist the students in the preparation of the statistical report (tables and figures) following the APA format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and formatting guidelines of the institution. </w:t>
      </w:r>
    </w:p>
    <w:p w14:paraId="7D895503" w14:textId="607084D2" w:rsidR="00D83042" w:rsidRPr="000D2B40" w:rsidRDefault="00D83042" w:rsidP="00736C3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736C3A">
        <w:rPr>
          <w:rFonts w:ascii="Garamond" w:hAnsi="Garamond" w:cs="Arial"/>
          <w:color w:val="000000" w:themeColor="text1"/>
          <w:sz w:val="24"/>
          <w:szCs w:val="24"/>
        </w:rPr>
        <w:t>Assist the students in the analysis and interpretation of the results.</w:t>
      </w:r>
    </w:p>
    <w:p w14:paraId="3E2CC509" w14:textId="57A44993" w:rsidR="00736C3A" w:rsidRDefault="00736C3A" w:rsidP="00736C3A">
      <w:pPr>
        <w:spacing w:after="0" w:line="240" w:lineRule="auto"/>
        <w:ind w:left="1440"/>
        <w:textAlignment w:val="baseline"/>
        <w:rPr>
          <w:rFonts w:ascii="Garamond" w:eastAsia="Times New Roman" w:hAnsi="Garamond" w:cs="Arial"/>
          <w:color w:val="000000"/>
          <w:lang w:eastAsia="en-PH"/>
        </w:rPr>
      </w:pPr>
    </w:p>
    <w:p w14:paraId="54A76BB6" w14:textId="77777777" w:rsidR="000D2B40" w:rsidRPr="000D2B40" w:rsidRDefault="000D2B40" w:rsidP="00736C3A">
      <w:pPr>
        <w:spacing w:after="0" w:line="240" w:lineRule="auto"/>
        <w:ind w:left="1440"/>
        <w:textAlignment w:val="baseline"/>
        <w:rPr>
          <w:rFonts w:ascii="Garamond" w:eastAsia="Times New Roman" w:hAnsi="Garamond" w:cs="Arial"/>
          <w:color w:val="000000"/>
          <w:lang w:eastAsia="en-PH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393"/>
      </w:tblGrid>
      <w:tr w:rsidR="00736C3A" w:rsidRPr="000D2B40" w14:paraId="559954A6" w14:textId="77777777" w:rsidTr="0092594B">
        <w:trPr>
          <w:trHeight w:val="225"/>
        </w:trPr>
        <w:tc>
          <w:tcPr>
            <w:tcW w:w="4597" w:type="dxa"/>
          </w:tcPr>
          <w:p w14:paraId="568FB68C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393" w:type="dxa"/>
            <w:hideMark/>
          </w:tcPr>
          <w:p w14:paraId="625AEF40" w14:textId="77777777" w:rsidR="00736C3A" w:rsidRPr="000D2B40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</w:tr>
      <w:tr w:rsidR="00736C3A" w:rsidRPr="000D2B40" w14:paraId="4B33C503" w14:textId="77777777" w:rsidTr="0092594B">
        <w:tc>
          <w:tcPr>
            <w:tcW w:w="4597" w:type="dxa"/>
          </w:tcPr>
          <w:p w14:paraId="76513B71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393" w:type="dxa"/>
            <w:hideMark/>
          </w:tcPr>
          <w:p w14:paraId="256267C5" w14:textId="77777777" w:rsidR="00736C3A" w:rsidRPr="000D2B40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color w:val="000000"/>
                <w:lang w:eastAsia="en-PH"/>
              </w:rPr>
              <w:t>_______________________</w:t>
            </w:r>
          </w:p>
        </w:tc>
      </w:tr>
      <w:tr w:rsidR="00736C3A" w:rsidRPr="000D2B40" w14:paraId="0A92E109" w14:textId="77777777" w:rsidTr="0092594B">
        <w:tc>
          <w:tcPr>
            <w:tcW w:w="4597" w:type="dxa"/>
          </w:tcPr>
          <w:p w14:paraId="1C19D2C4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393" w:type="dxa"/>
            <w:hideMark/>
          </w:tcPr>
          <w:p w14:paraId="25B77867" w14:textId="77777777" w:rsidR="00736C3A" w:rsidRPr="000D2B40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color w:val="000000"/>
                <w:lang w:eastAsia="en-PH"/>
              </w:rPr>
              <w:t>Date Signed</w:t>
            </w:r>
          </w:p>
        </w:tc>
      </w:tr>
    </w:tbl>
    <w:p w14:paraId="612B3139" w14:textId="77777777" w:rsidR="00736C3A" w:rsidRPr="000D2B40" w:rsidRDefault="00736C3A" w:rsidP="00736C3A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en-PH"/>
        </w:rPr>
      </w:pPr>
    </w:p>
    <w:tbl>
      <w:tblPr>
        <w:tblStyle w:val="TableGrid"/>
        <w:tblW w:w="94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3259"/>
        <w:gridCol w:w="1692"/>
        <w:gridCol w:w="3259"/>
      </w:tblGrid>
      <w:tr w:rsidR="00736C3A" w:rsidRPr="000D2B40" w14:paraId="403D3D79" w14:textId="77777777" w:rsidTr="0092594B">
        <w:trPr>
          <w:trHeight w:val="244"/>
        </w:trPr>
        <w:tc>
          <w:tcPr>
            <w:tcW w:w="4470" w:type="dxa"/>
            <w:gridSpan w:val="2"/>
            <w:hideMark/>
          </w:tcPr>
          <w:p w14:paraId="22DFE606" w14:textId="77777777" w:rsidR="00736C3A" w:rsidRPr="000D2B40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color w:val="000000"/>
                <w:lang w:eastAsia="en-PH"/>
              </w:rPr>
              <w:t>Prepared by:</w:t>
            </w:r>
          </w:p>
        </w:tc>
        <w:tc>
          <w:tcPr>
            <w:tcW w:w="4951" w:type="dxa"/>
            <w:gridSpan w:val="2"/>
            <w:hideMark/>
          </w:tcPr>
          <w:p w14:paraId="02884149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color w:val="000000"/>
                <w:lang w:eastAsia="en-PH"/>
              </w:rPr>
              <w:t>Recommended by:</w:t>
            </w:r>
          </w:p>
        </w:tc>
      </w:tr>
      <w:tr w:rsidR="00736C3A" w:rsidRPr="000D2B40" w14:paraId="60C37759" w14:textId="77777777" w:rsidTr="0092594B">
        <w:trPr>
          <w:trHeight w:val="244"/>
        </w:trPr>
        <w:tc>
          <w:tcPr>
            <w:tcW w:w="4470" w:type="dxa"/>
            <w:gridSpan w:val="2"/>
          </w:tcPr>
          <w:p w14:paraId="086C2E65" w14:textId="77777777" w:rsidR="00736C3A" w:rsidRPr="000D2B40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951" w:type="dxa"/>
            <w:gridSpan w:val="2"/>
          </w:tcPr>
          <w:p w14:paraId="393C7E3B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0D2B40" w14:paraId="1DE30BB8" w14:textId="77777777" w:rsidTr="0092594B">
        <w:trPr>
          <w:trHeight w:val="220"/>
        </w:trPr>
        <w:tc>
          <w:tcPr>
            <w:tcW w:w="1211" w:type="dxa"/>
          </w:tcPr>
          <w:p w14:paraId="45C669F9" w14:textId="77777777" w:rsidR="00736C3A" w:rsidRPr="000D2B40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67DC4AB9" w14:textId="77777777" w:rsidR="00736C3A" w:rsidRPr="000D2B40" w:rsidRDefault="00736C3A" w:rsidP="0092594B">
            <w:pPr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  <w:tc>
          <w:tcPr>
            <w:tcW w:w="1692" w:type="dxa"/>
          </w:tcPr>
          <w:p w14:paraId="092B902C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6746B037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</w:tr>
      <w:tr w:rsidR="00736C3A" w:rsidRPr="000D2B40" w14:paraId="19CA018E" w14:textId="77777777" w:rsidTr="0092594B">
        <w:trPr>
          <w:trHeight w:val="244"/>
        </w:trPr>
        <w:tc>
          <w:tcPr>
            <w:tcW w:w="1211" w:type="dxa"/>
          </w:tcPr>
          <w:p w14:paraId="2A454E3D" w14:textId="77777777" w:rsidR="00736C3A" w:rsidRPr="000D2B40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3FD73D12" w14:textId="77777777" w:rsidR="00736C3A" w:rsidRPr="000D2B40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color w:val="000000"/>
                <w:lang w:eastAsia="en-PH"/>
              </w:rPr>
              <w:t>Research Facilitator</w:t>
            </w:r>
          </w:p>
        </w:tc>
        <w:tc>
          <w:tcPr>
            <w:tcW w:w="1692" w:type="dxa"/>
          </w:tcPr>
          <w:p w14:paraId="3F4EBD3F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4ABEEE55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color w:val="000000"/>
                <w:lang w:eastAsia="en-PH"/>
              </w:rPr>
              <w:t>Program Dean</w:t>
            </w:r>
          </w:p>
        </w:tc>
      </w:tr>
      <w:tr w:rsidR="00736C3A" w:rsidRPr="000D2B40" w14:paraId="584BEA4A" w14:textId="77777777" w:rsidTr="0092594B">
        <w:trPr>
          <w:trHeight w:val="244"/>
        </w:trPr>
        <w:tc>
          <w:tcPr>
            <w:tcW w:w="1211" w:type="dxa"/>
          </w:tcPr>
          <w:p w14:paraId="75AA73C8" w14:textId="77777777" w:rsidR="00736C3A" w:rsidRPr="000D2B40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2728BFA3" w14:textId="77777777" w:rsidR="00736C3A" w:rsidRPr="000D2B40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2" w:type="dxa"/>
          </w:tcPr>
          <w:p w14:paraId="614C8CFB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50C95EEF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0D2B40" w14:paraId="6D3BA626" w14:textId="77777777" w:rsidTr="0092594B">
        <w:trPr>
          <w:trHeight w:val="244"/>
        </w:trPr>
        <w:tc>
          <w:tcPr>
            <w:tcW w:w="1211" w:type="dxa"/>
          </w:tcPr>
          <w:p w14:paraId="7367EF33" w14:textId="77777777" w:rsidR="00736C3A" w:rsidRPr="000D2B40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color w:val="000000"/>
                <w:lang w:eastAsia="en-PH"/>
              </w:rPr>
              <w:t>Approved:</w:t>
            </w:r>
          </w:p>
        </w:tc>
        <w:tc>
          <w:tcPr>
            <w:tcW w:w="3259" w:type="dxa"/>
          </w:tcPr>
          <w:p w14:paraId="75505AF4" w14:textId="77777777" w:rsidR="00736C3A" w:rsidRPr="000D2B40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2" w:type="dxa"/>
          </w:tcPr>
          <w:p w14:paraId="26BE4458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6C50A7A0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0D2B40" w14:paraId="2B0892AF" w14:textId="77777777" w:rsidTr="0092594B">
        <w:trPr>
          <w:trHeight w:val="244"/>
        </w:trPr>
        <w:tc>
          <w:tcPr>
            <w:tcW w:w="1211" w:type="dxa"/>
          </w:tcPr>
          <w:p w14:paraId="2461F7EB" w14:textId="77777777" w:rsidR="00736C3A" w:rsidRPr="000D2B40" w:rsidRDefault="00736C3A" w:rsidP="0092594B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5D70AC70" w14:textId="77777777" w:rsidR="00736C3A" w:rsidRPr="000D2B40" w:rsidRDefault="00736C3A" w:rsidP="0092594B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2" w:type="dxa"/>
          </w:tcPr>
          <w:p w14:paraId="46943C20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3FD35FA2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0D2B40" w14:paraId="10A4A068" w14:textId="77777777" w:rsidTr="0092594B">
        <w:trPr>
          <w:trHeight w:val="220"/>
        </w:trPr>
        <w:tc>
          <w:tcPr>
            <w:tcW w:w="1211" w:type="dxa"/>
          </w:tcPr>
          <w:p w14:paraId="02F00C55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4E15DAAA" w14:textId="77777777" w:rsidR="00736C3A" w:rsidRPr="000D2B40" w:rsidRDefault="00736C3A" w:rsidP="0092594B">
            <w:pPr>
              <w:jc w:val="both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  <w:tc>
          <w:tcPr>
            <w:tcW w:w="1692" w:type="dxa"/>
          </w:tcPr>
          <w:p w14:paraId="37729808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423F4771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736C3A" w:rsidRPr="000D2B40" w14:paraId="0F9E4677" w14:textId="77777777" w:rsidTr="0092594B">
        <w:trPr>
          <w:trHeight w:val="244"/>
        </w:trPr>
        <w:tc>
          <w:tcPr>
            <w:tcW w:w="1211" w:type="dxa"/>
          </w:tcPr>
          <w:p w14:paraId="16AA6DE8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951" w:type="dxa"/>
            <w:gridSpan w:val="2"/>
            <w:hideMark/>
          </w:tcPr>
          <w:p w14:paraId="234712A2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0D2B40">
              <w:rPr>
                <w:rFonts w:ascii="Garamond" w:eastAsia="Times New Roman" w:hAnsi="Garamond" w:cs="Arial"/>
                <w:color w:val="000000"/>
                <w:lang w:eastAsia="en-PH"/>
              </w:rPr>
              <w:t>Vice President for Research and Innovations</w:t>
            </w:r>
          </w:p>
        </w:tc>
        <w:tc>
          <w:tcPr>
            <w:tcW w:w="3259" w:type="dxa"/>
          </w:tcPr>
          <w:p w14:paraId="78A290EA" w14:textId="77777777" w:rsidR="00736C3A" w:rsidRPr="000D2B40" w:rsidRDefault="00736C3A" w:rsidP="0092594B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</w:tbl>
    <w:p w14:paraId="343EA93F" w14:textId="77777777" w:rsidR="007A56BF" w:rsidRPr="00736C3A" w:rsidRDefault="007A56BF" w:rsidP="00D83042">
      <w:pPr>
        <w:rPr>
          <w:rFonts w:ascii="Garamond" w:hAnsi="Garamond"/>
          <w:sz w:val="24"/>
          <w:szCs w:val="24"/>
        </w:rPr>
      </w:pPr>
    </w:p>
    <w:sectPr w:rsidR="007A56BF" w:rsidRPr="00736C3A" w:rsidSect="00736C3A">
      <w:headerReference w:type="default" r:id="rId7"/>
      <w:pgSz w:w="12240" w:h="15840" w:code="1"/>
      <w:pgMar w:top="1276" w:right="1440" w:bottom="568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3FB7" w14:textId="77777777" w:rsidR="00FA32EE" w:rsidRDefault="00FA32EE" w:rsidP="00BC7BBD">
      <w:pPr>
        <w:spacing w:after="0" w:line="240" w:lineRule="auto"/>
      </w:pPr>
      <w:r>
        <w:separator/>
      </w:r>
    </w:p>
  </w:endnote>
  <w:endnote w:type="continuationSeparator" w:id="0">
    <w:p w14:paraId="3C8B61C5" w14:textId="77777777" w:rsidR="00FA32EE" w:rsidRDefault="00FA32EE" w:rsidP="00B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5306" w14:textId="77777777" w:rsidR="00FA32EE" w:rsidRDefault="00FA32EE" w:rsidP="00BC7BBD">
      <w:pPr>
        <w:spacing w:after="0" w:line="240" w:lineRule="auto"/>
      </w:pPr>
      <w:r>
        <w:separator/>
      </w:r>
    </w:p>
  </w:footnote>
  <w:footnote w:type="continuationSeparator" w:id="0">
    <w:p w14:paraId="506453F8" w14:textId="77777777" w:rsidR="00FA32EE" w:rsidRDefault="00FA32EE" w:rsidP="00B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345B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4E6EF5C4" wp14:editId="11D72D3C">
          <wp:extent cx="850006" cy="84806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166" cy="87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6AAA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E0F91">
      <w:rPr>
        <w:rFonts w:ascii="Times New Roman" w:hAnsi="Times New Roman" w:cs="Times New Roman"/>
        <w:sz w:val="32"/>
        <w:szCs w:val="32"/>
      </w:rPr>
      <w:t>CITY COLLEGE OF CALAMBA</w:t>
    </w:r>
  </w:p>
  <w:p w14:paraId="369CEC60" w14:textId="77777777" w:rsidR="00BC7BBD" w:rsidRDefault="00BC7BBD" w:rsidP="00BC7BB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VICE PRESIDENT FOR RESEARCH AND INNOVATION</w:t>
    </w:r>
  </w:p>
  <w:p w14:paraId="7D86B506" w14:textId="77777777" w:rsidR="00BC7BBD" w:rsidRDefault="00BC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0F32"/>
    <w:multiLevelType w:val="hybridMultilevel"/>
    <w:tmpl w:val="F61C3A80"/>
    <w:lvl w:ilvl="0" w:tplc="B9DCD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E4580C"/>
    <w:multiLevelType w:val="hybridMultilevel"/>
    <w:tmpl w:val="CC9AD406"/>
    <w:lvl w:ilvl="0" w:tplc="0AFE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540BE"/>
    <w:multiLevelType w:val="hybridMultilevel"/>
    <w:tmpl w:val="A26CA1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78114">
    <w:abstractNumId w:val="2"/>
  </w:num>
  <w:num w:numId="2" w16cid:durableId="1291086606">
    <w:abstractNumId w:val="1"/>
  </w:num>
  <w:num w:numId="3" w16cid:durableId="164928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BD"/>
    <w:rsid w:val="000D2B40"/>
    <w:rsid w:val="00170640"/>
    <w:rsid w:val="00287562"/>
    <w:rsid w:val="002C0E6B"/>
    <w:rsid w:val="00343E71"/>
    <w:rsid w:val="003E16C5"/>
    <w:rsid w:val="00522712"/>
    <w:rsid w:val="005C7B10"/>
    <w:rsid w:val="00736C3A"/>
    <w:rsid w:val="007A56BF"/>
    <w:rsid w:val="00901578"/>
    <w:rsid w:val="00980491"/>
    <w:rsid w:val="00BC7BBD"/>
    <w:rsid w:val="00C84374"/>
    <w:rsid w:val="00D679A1"/>
    <w:rsid w:val="00D83042"/>
    <w:rsid w:val="00EA115A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D016"/>
  <w15:chartTrackingRefBased/>
  <w15:docId w15:val="{CD3D6823-B001-4F3C-A4A5-C4C74F7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22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Maryann Lanuza</cp:lastModifiedBy>
  <cp:revision>4</cp:revision>
  <dcterms:created xsi:type="dcterms:W3CDTF">2022-07-29T07:03:00Z</dcterms:created>
  <dcterms:modified xsi:type="dcterms:W3CDTF">2022-07-29T07:05:00Z</dcterms:modified>
</cp:coreProperties>
</file>