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The CCC Research and Innovation Office in coordination with the technical panel from the Department of ________________ with the Degree Program, ___________________________has recently reviewed and approved your research topic/tentative title outlined below.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2.0" w:type="dxa"/>
        <w:jc w:val="left"/>
        <w:tblInd w:w="313.0" w:type="dxa"/>
        <w:tblLayout w:type="fixed"/>
        <w:tblLook w:val="0400"/>
      </w:tblPr>
      <w:tblGrid>
        <w:gridCol w:w="4766"/>
        <w:gridCol w:w="4326"/>
        <w:tblGridChange w:id="0">
          <w:tblGrid>
            <w:gridCol w:w="4766"/>
            <w:gridCol w:w="4326"/>
          </w:tblGrid>
        </w:tblGridChange>
      </w:tblGrid>
      <w:tr>
        <w:trPr>
          <w:cantSplit w:val="0"/>
          <w:trHeight w:val="-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RESEARCH INTEREST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FOCUS OF STUDY</w:t>
            </w:r>
          </w:p>
        </w:tc>
      </w:tr>
      <w:tr>
        <w:trPr>
          <w:cantSplit w:val="0"/>
          <w:trHeight w:val="-22.04081632653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Probable Source of Research based on interest (HNRDA, NHERA2, DepEd RA, ASEAN etc, CCC Research Agenda)</w:t>
              <w:br w:type="textWrapping"/>
              <w:t xml:space="preserve">-please specify the major and specific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Tentative Research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5.5102040816326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Working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3.77551020408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Tentative Research focus and initial 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3.77551020408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Type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(Quantitative, Qualitative, Mixed Methods)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3.77551020408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 authors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3.775510204081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Group No.: (i.e., M-01)</w:t>
              <w:br w:type="textWrapping"/>
              <w:t xml:space="preserve">Format (Program First letter-00)</w:t>
              <w:br w:type="textWrapping"/>
              <w:t xml:space="preserve">A: Accountancy; AI, Accounting Information; I: IT; C: CS;M:Math;EE: EEd, E:English, S:Science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6.428571428571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Approval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6.428571428571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61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4213"/>
        <w:gridCol w:w="3216"/>
        <w:tblGridChange w:id="0">
          <w:tblGrid>
            <w:gridCol w:w="1211"/>
            <w:gridCol w:w="4213"/>
            <w:gridCol w:w="3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Adviser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Date Signed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Date Signed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Noted: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Program Director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Maryann H. Lanuza, LPT., M.Sc.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Vice President for Research and Innovations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40" w:lineRule="auto"/>
      <w:jc w:val="right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2 – Research Topic Acceptance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after="0"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3AD4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3AD4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423A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3AD4"/>
    <w:rPr>
      <w:lang w:val="en-US"/>
    </w:rPr>
  </w:style>
  <w:style w:type="table" w:styleId="TableGrid">
    <w:name w:val="Table Grid"/>
    <w:basedOn w:val="TableNormal"/>
    <w:uiPriority w:val="39"/>
    <w:rsid w:val="00423A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FLP61W4c/H9UHcMhGuO+bbYRA==">AMUW2mVWnZ74E2llze3qfHF19hONjmnRY7j2/R1caO6uLuSTTpwG5OMrbr0h00alHTFXkO9EugxLsslm+MdxMq2gwOpR5O3zAqOop9ZG1Dm043/o8nxENfw=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2022-07-28T02:11:00Z</dcterms:created>
  <dc:creator>Maryann Lanuza</dc:creator>
</cp:coreProperties>
</file>