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64"/>
        <w:gridCol w:w="696"/>
        <w:tblGridChange w:id="0">
          <w:tblGrid>
            <w:gridCol w:w="8664"/>
            <w:gridCol w:w="6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Group No.: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____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9"/>
        <w:gridCol w:w="7536"/>
        <w:tblGridChange w:id="0">
          <w:tblGrid>
            <w:gridCol w:w="1819"/>
            <w:gridCol w:w="7536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Degree Program: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 Researchers: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Research Working Title: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Adviser: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do hereby accept the invitation of the above-mentioned students to become their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MIXED-METHODS DATA ANALYST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the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______s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emester, academic year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u w:val="single"/>
          <w:rtl w:val="0"/>
        </w:rPr>
        <w:t xml:space="preserve">YYYY-YYYY.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Concomitant with this is my acceptance of the following functions and responsibilities: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finalizing the title of the approved topic in cooperation with the thesis adviser.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aligning the purposes of the study and the statement of the problem in cooperation with the thesis adviser.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the preparation of research instruments together with the research adviser.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 determining the number of respondents/participants and in choosing the qualitative data analysis/statistical treatment to be used.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processing the data collected/gathered in the study.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the students in the preparation of the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categories/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themes/framework and tables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figures following the APA format and formatting guidelines of the institution.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the students in the analysis and interpretation of the results.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1.0" w:type="dxa"/>
        <w:jc w:val="left"/>
        <w:tblInd w:w="25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3259"/>
        <w:gridCol w:w="1692"/>
        <w:gridCol w:w="3259"/>
        <w:tblGridChange w:id="0">
          <w:tblGrid>
            <w:gridCol w:w="1211"/>
            <w:gridCol w:w="3259"/>
            <w:gridCol w:w="1692"/>
            <w:gridCol w:w="3259"/>
          </w:tblGrid>
        </w:tblGridChange>
      </w:tblGrid>
      <w:tr>
        <w:trPr>
          <w:cantSplit w:val="0"/>
          <w:trHeight w:val="243.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Prepared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Recommended by:</w:t>
            </w:r>
          </w:p>
        </w:tc>
      </w:tr>
      <w:tr>
        <w:trPr>
          <w:cantSplit w:val="0"/>
          <w:trHeight w:val="243.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Research Facilitator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Program Dean</w:t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Conforme: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Signature over Printed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1.0" w:type="dxa"/>
        <w:jc w:val="left"/>
        <w:tblInd w:w="25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3259"/>
        <w:gridCol w:w="1692"/>
        <w:gridCol w:w="3259"/>
        <w:tblGridChange w:id="0">
          <w:tblGrid>
            <w:gridCol w:w="1211"/>
            <w:gridCol w:w="3259"/>
            <w:gridCol w:w="1692"/>
            <w:gridCol w:w="3259"/>
          </w:tblGrid>
        </w:tblGridChange>
      </w:tblGrid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Approved: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Vice President for Research and Innovation</w:t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68" w:top="1276" w:left="1440" w:right="144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tabs>
        <w:tab w:val="center" w:leader="none" w:pos="4680"/>
        <w:tab w:val="right" w:leader="none" w:pos="9360"/>
      </w:tabs>
      <w:jc w:val="righ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Research Form 3C- Mixed Methods Data Analyst Acceptance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304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 w:val="1"/>
    <w:rsid w:val="00BC7BBD"/>
    <w:pPr>
      <w:ind w:left="720"/>
      <w:contextualSpacing w:val="1"/>
    </w:pPr>
  </w:style>
  <w:style w:type="table" w:styleId="TableGrid">
    <w:name w:val="Table Grid"/>
    <w:basedOn w:val="TableNormal"/>
    <w:uiPriority w:val="39"/>
    <w:qFormat w:val="1"/>
    <w:rsid w:val="00522712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2S65nOjb7Jdiz+ebXosNXboAcQ==">AMUW2mULCgAh0Uj/QKZWmff7t3bwaS4gZIiOOSkoJOdxyTK1vURNfvW/NIqOHvWmFZ8JK/+TmOMr5re6Ctyd3oVGxozWoeuB2XyzUEuDVZd477/SnRfa9SQ=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2022-07-29T07:14:00Z</dcterms:created>
  <dc:creator>CCC</dc:creator>
</cp:coreProperties>
</file>