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THESIS CONSULTATION/MONITORING FORM 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2534"/>
        <w:gridCol w:w="1577"/>
        <w:gridCol w:w="495"/>
        <w:gridCol w:w="2486"/>
        <w:tblGridChange w:id="0">
          <w:tblGrid>
            <w:gridCol w:w="2268"/>
            <w:gridCol w:w="2534"/>
            <w:gridCol w:w="1577"/>
            <w:gridCol w:w="495"/>
            <w:gridCol w:w="2486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Department: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Degree Program: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Student Researchers: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Mobile Number: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Mobile Number: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Mobile Number: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Mobile Number: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Adviser: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Mobile Number: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Research Title: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Research Facilitator: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Language Editor: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Statistician/qualitative coder (if applicable)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</w:t>
            </w:r>
          </w:p>
        </w:tc>
      </w:tr>
    </w:tbl>
    <w:p w:rsidR="00000000" w:rsidDel="00000000" w:rsidP="00000000" w:rsidRDefault="00000000" w:rsidRPr="00000000" w14:paraId="0000003A">
      <w:pPr>
        <w:spacing w:after="0"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Phase of Thesis Writing:  (   ) Concept Paper Stage                      (   ) Proposal                          (   ) Final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8"/>
        <w:gridCol w:w="1770"/>
        <w:gridCol w:w="3839"/>
        <w:gridCol w:w="2851"/>
        <w:tblGridChange w:id="0">
          <w:tblGrid>
            <w:gridCol w:w="1328"/>
            <w:gridCol w:w="1770"/>
            <w:gridCol w:w="3839"/>
            <w:gridCol w:w="2851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Date of Consultation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Place / Platform of Consultation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Topic/ Issue(s) / Concerns/Recommendations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Signature of Adviser/Statistician/Language Editor/Validators/others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Documentations with proper captions:</w:t>
      </w:r>
    </w:p>
    <w:p w:rsidR="00000000" w:rsidDel="00000000" w:rsidP="00000000" w:rsidRDefault="00000000" w:rsidRPr="00000000" w14:paraId="0000006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Noted: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Research Facilitator)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Preliminary Term</w:t>
        <w:tab/>
        <w:t xml:space="preserve">Signature over Printed Name</w:t>
        <w:tab/>
        <w:tab/>
        <w:tab/>
        <w:t xml:space="preserve">Date</w:t>
      </w:r>
    </w:p>
    <w:p w:rsidR="00000000" w:rsidDel="00000000" w:rsidP="00000000" w:rsidRDefault="00000000" w:rsidRPr="00000000" w14:paraId="0000006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Midterm</w:t>
        <w:tab/>
        <w:tab/>
        <w:t xml:space="preserve">Signature over Printed Name</w:t>
        <w:tab/>
        <w:tab/>
        <w:tab/>
        <w:t xml:space="preserve">Date</w:t>
      </w:r>
    </w:p>
    <w:p w:rsidR="00000000" w:rsidDel="00000000" w:rsidP="00000000" w:rsidRDefault="00000000" w:rsidRPr="00000000" w14:paraId="0000006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Final Term</w:t>
        <w:tab/>
        <w:tab/>
        <w:t xml:space="preserve">Signature over Printed Name</w:t>
        <w:tab/>
        <w:tab/>
        <w:tab/>
        <w:t xml:space="preserve">Date</w:t>
      </w:r>
    </w:p>
    <w:p w:rsidR="00000000" w:rsidDel="00000000" w:rsidP="00000000" w:rsidRDefault="00000000" w:rsidRPr="00000000" w14:paraId="0000006D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8720" w:w="12240" w:orient="portrait"/>
      <w:pgMar w:bottom="1440" w:top="1890" w:left="1440" w:right="1440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righ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jc w:val="right"/>
      <w:rPr/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Research Form 8 – Thesis Writing Monitoring Form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717C0"/>
    <w:pPr>
      <w:spacing w:after="160" w:line="259" w:lineRule="auto"/>
    </w:pPr>
    <w:rPr>
      <w:rFonts w:ascii="Calibri" w:cs="Times New Roman" w:eastAsia="Calibri" w:hAnsi="Calibri"/>
      <w:lang w:val="en-PH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F690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690A"/>
  </w:style>
  <w:style w:type="paragraph" w:styleId="Footer">
    <w:name w:val="footer"/>
    <w:basedOn w:val="Normal"/>
    <w:link w:val="FooterChar"/>
    <w:uiPriority w:val="99"/>
    <w:unhideWhenUsed w:val="1"/>
    <w:rsid w:val="003F690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690A"/>
  </w:style>
  <w:style w:type="paragraph" w:styleId="NoSpacing">
    <w:name w:val="No Spacing"/>
    <w:uiPriority w:val="1"/>
    <w:qFormat w:val="1"/>
    <w:rsid w:val="008717C0"/>
    <w:pPr>
      <w:spacing w:after="0" w:line="240" w:lineRule="auto"/>
    </w:pPr>
    <w:rPr>
      <w:rFonts w:ascii="Calibri" w:cs="Times New Roman" w:eastAsia="Calibri" w:hAnsi="Calibri"/>
      <w:lang w:val="en-PH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B6AA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B6AA0"/>
    <w:rPr>
      <w:rFonts w:ascii="Tahoma" w:cs="Tahoma" w:eastAsia="Calibri" w:hAnsi="Tahoma"/>
      <w:sz w:val="16"/>
      <w:szCs w:val="16"/>
      <w:lang w:val="en-PH"/>
    </w:rPr>
  </w:style>
  <w:style w:type="paragraph" w:styleId="ListParagraph">
    <w:name w:val="List Paragraph"/>
    <w:basedOn w:val="Normal"/>
    <w:uiPriority w:val="34"/>
    <w:qFormat w:val="1"/>
    <w:rsid w:val="00582DF6"/>
    <w:pPr>
      <w:ind w:left="720"/>
      <w:contextualSpacing w:val="1"/>
    </w:pPr>
  </w:style>
  <w:style w:type="table" w:styleId="TableGrid">
    <w:name w:val="Table Grid"/>
    <w:basedOn w:val="TableNormal"/>
    <w:uiPriority w:val="39"/>
    <w:qFormat w:val="1"/>
    <w:rsid w:val="00027D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6E6080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745D7"/>
    <w:rPr>
      <w:color w:val="605e5c"/>
      <w:shd w:color="auto" w:fill="e1dfdd" w:val="clear"/>
    </w:rPr>
  </w:style>
  <w:style w:type="character" w:styleId="Strong">
    <w:name w:val="Strong"/>
    <w:basedOn w:val="DefaultParagraphFont"/>
    <w:uiPriority w:val="22"/>
    <w:qFormat w:val="1"/>
    <w:rsid w:val="00A6699B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F3F3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oriYUXPiqo1JPTBen5vE6wk1A==">AMUW2mWg9jzhWV69J8+xY9CoyvIvGLeiN+p1fo2utye2nq6vlyAyxlf4uvr5V/m4Xa7oBusbNbZRjDI/tkoeaTc6Z6ni/eIAN3qAQZn6eQkaaohe+u/8Cuw=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2022-07-24T04:38:00Z</dcterms:created>
  <dc:creator>KEVIN</dc:creator>
</cp:coreProperties>
</file>